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7D067B" w:rsidRPr="00F33F6E" w:rsidRDefault="00693BDC" w:rsidP="007D067B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32385</wp:posOffset>
                </wp:positionV>
                <wp:extent cx="2571750" cy="107632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67B" w:rsidRPr="00F33F6E" w:rsidRDefault="007D067B" w:rsidP="007D067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3F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:rsidR="007D067B" w:rsidRPr="00F33F6E" w:rsidRDefault="00537868" w:rsidP="007D067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 МА</w:t>
                            </w:r>
                            <w:r w:rsidR="007D067B" w:rsidRPr="00F33F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ДОУ </w:t>
                            </w:r>
                          </w:p>
                          <w:p w:rsidR="007D067B" w:rsidRDefault="007D067B" w:rsidP="007D067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3F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«Детский сад </w:t>
                            </w:r>
                            <w:r w:rsidR="00537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Родничок</w:t>
                            </w:r>
                          </w:p>
                          <w:p w:rsidR="007D067B" w:rsidRDefault="00537868" w:rsidP="007D067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Кинзябулатова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А.Я.</w:t>
                            </w:r>
                          </w:p>
                          <w:p w:rsidR="007D067B" w:rsidRPr="00F33F6E" w:rsidRDefault="006269C5" w:rsidP="007D067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91 от 14.10 2024</w:t>
                            </w:r>
                            <w:r w:rsidR="007D0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7pt;margin-top:2.55pt;width:202.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Mngw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" stroked="f">
                <v:textbox>
                  <w:txbxContent>
                    <w:p w:rsidR="007D067B" w:rsidRPr="00F33F6E" w:rsidRDefault="007D067B" w:rsidP="007D067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3F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Утверждено:</w:t>
                      </w:r>
                    </w:p>
                    <w:p w:rsidR="007D067B" w:rsidRPr="00F33F6E" w:rsidRDefault="00537868" w:rsidP="007D067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 МА</w:t>
                      </w:r>
                      <w:r w:rsidR="007D067B" w:rsidRPr="00F33F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ДОУ </w:t>
                      </w:r>
                    </w:p>
                    <w:p w:rsidR="007D067B" w:rsidRDefault="007D067B" w:rsidP="007D067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3F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«Детский сад </w:t>
                      </w:r>
                      <w:r w:rsidR="00537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Родничок</w:t>
                      </w:r>
                    </w:p>
                    <w:p w:rsidR="007D067B" w:rsidRDefault="00537868" w:rsidP="007D067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Кинзябулатова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А.Я.</w:t>
                      </w:r>
                    </w:p>
                    <w:p w:rsidR="007D067B" w:rsidRPr="00F33F6E" w:rsidRDefault="006269C5" w:rsidP="007D067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91 от 14.10 2024</w:t>
                      </w:r>
                      <w:r w:rsidR="007D0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="007D067B" w:rsidRPr="00677895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собрании трудового коллектива </w:t>
      </w:r>
    </w:p>
    <w:p w:rsidR="007D067B" w:rsidRPr="00677895" w:rsidRDefault="006269C5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</w:t>
      </w:r>
      <w:r w:rsidR="007D067B">
        <w:rPr>
          <w:rFonts w:ascii="Times New Roman" w:hAnsi="Times New Roman" w:cs="Times New Roman"/>
          <w:sz w:val="24"/>
          <w:szCs w:val="24"/>
        </w:rPr>
        <w:t xml:space="preserve">   </w:t>
      </w:r>
      <w:r w:rsidR="007D067B" w:rsidRPr="0067789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«07» 10 2024</w:t>
      </w:r>
      <w:r w:rsidR="007D067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D067B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Председатель Профсоюзной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организации </w:t>
      </w:r>
    </w:p>
    <w:p w:rsidR="007D067B" w:rsidRPr="00677895" w:rsidRDefault="00537868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Александрова О.В</w:t>
      </w:r>
      <w:r w:rsidR="007D067B">
        <w:rPr>
          <w:rFonts w:ascii="Times New Roman" w:hAnsi="Times New Roman" w:cs="Times New Roman"/>
          <w:sz w:val="24"/>
          <w:szCs w:val="24"/>
        </w:rPr>
        <w:t>.</w:t>
      </w:r>
    </w:p>
    <w:p w:rsidR="00964928" w:rsidRPr="00F45015" w:rsidRDefault="00964928" w:rsidP="007D067B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964928" w:rsidP="007D067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964928" w:rsidRDefault="00964928" w:rsidP="00964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«О  противодействии коррупции»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1. Общие положения.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коррупции». от 15.02.2016 г. N 24-ФЗ)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 Для целей настоящего Положения используются следующие основные понятия: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коррупция: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противодействие коррупции</w:t>
      </w:r>
      <w:r>
        <w:rPr>
          <w:rStyle w:val="c2"/>
        </w:rPr>
        <w:t> - деятельность членов Комиссии по противодействию коррупции и физических лиц в пределах 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в) по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1.4. Основные принципы противодействия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признание, обеспечение и защита основных прав и свобод человека и гражданина;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законность;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публичность и открытость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неотвратимость ответственности за совершение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приоритетное применение мер по предупреждению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2.1. формирование в коллективе педагогических и непедагогических работников </w:t>
      </w:r>
      <w:r>
        <w:t>МКДОУ «Детский сад с.</w:t>
      </w:r>
      <w:r w:rsidR="00FC60F1">
        <w:t>Первомайское</w:t>
      </w:r>
      <w:r>
        <w:rPr>
          <w:rStyle w:val="c2"/>
        </w:rPr>
        <w:t xml:space="preserve">» (далее по тексту – </w:t>
      </w:r>
      <w:proofErr w:type="gramStart"/>
      <w:r>
        <w:rPr>
          <w:rStyle w:val="c2"/>
        </w:rPr>
        <w:t>ДОУ)  нетерпимости</w:t>
      </w:r>
      <w:proofErr w:type="gramEnd"/>
      <w:r>
        <w:rPr>
          <w:rStyle w:val="c2"/>
        </w:rPr>
        <w:t xml:space="preserve">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2.2. формирование у родителей (законных представителей) воспитанников 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3.3. совершенствование системы и структуры органов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3.4. создание механизмов общественного контроля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Комиссия по противодействию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4.3. Выборы членов  Комиссии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Комиссии на заседании Совета МОУ, утверждается приказом заведующего МОУ.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4.4. Члены Комиссии избирают председателя и секретаря.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Члены Комиссии осуществляют свою деятельность на общественной основе.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 Полномочия членов Комиссии по противодействию коррупции: 4.5.1.Председатель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определяет место, время проведения и повестку дня заседания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заведующего ДОУ о результатах работы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</w:rPr>
        <w:t>контроль  за</w:t>
      </w:r>
      <w:proofErr w:type="gramEnd"/>
      <w:r>
        <w:rPr>
          <w:rStyle w:val="c2"/>
        </w:rPr>
        <w:t xml:space="preserve"> их выполнением;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подписывает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4.5.2. Секретарь Комиссии: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подготовку материалов к заседанию Комиссии, а также проектов его решений;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ведет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4.5.3. Члены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председателю Комиссии предложения по формированию повестки дня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предложения по формированию плана работы;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участвуют в реализации принятых Рабочей группой решений и полномочий.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Заседания могут быть как открытыми, так и закрытыми.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4.10. Комиссия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реализует меры, направленные на профилактику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- вырабатывает механизмы защиты от проникновения коррупции в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 образовательного процесса;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о результатах работы заведующего ДОУ.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4.12. Комиссия: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разрабатывают проекты локальных актов по вопросам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осуществляют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-образовательного процесса.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4928" w:rsidRDefault="00964928" w:rsidP="00964928"/>
    <w:p w:rsidR="00886436" w:rsidRDefault="00886436"/>
    <w:sectPr w:rsidR="00886436" w:rsidSect="008D06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28"/>
    <w:rsid w:val="0035057F"/>
    <w:rsid w:val="00440700"/>
    <w:rsid w:val="005175ED"/>
    <w:rsid w:val="00537868"/>
    <w:rsid w:val="006269C5"/>
    <w:rsid w:val="00693BDC"/>
    <w:rsid w:val="006F2B70"/>
    <w:rsid w:val="007D067B"/>
    <w:rsid w:val="00886436"/>
    <w:rsid w:val="008D0623"/>
    <w:rsid w:val="00964928"/>
    <w:rsid w:val="00AA50AE"/>
    <w:rsid w:val="00BF46D9"/>
    <w:rsid w:val="00EC19C5"/>
    <w:rsid w:val="00FA0707"/>
    <w:rsid w:val="00F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2BA9"/>
  <w15:docId w15:val="{527D9EF9-840A-4A56-98EC-1FA06E36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92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4928"/>
  </w:style>
  <w:style w:type="character" w:customStyle="1" w:styleId="c2">
    <w:name w:val="c2"/>
    <w:basedOn w:val="a0"/>
    <w:rsid w:val="00964928"/>
  </w:style>
  <w:style w:type="paragraph" w:styleId="a3">
    <w:name w:val="No Spacing"/>
    <w:link w:val="a4"/>
    <w:uiPriority w:val="1"/>
    <w:qFormat/>
    <w:rsid w:val="0096492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64928"/>
  </w:style>
  <w:style w:type="character" w:customStyle="1" w:styleId="c12">
    <w:name w:val="c12"/>
    <w:basedOn w:val="a0"/>
    <w:rsid w:val="00964928"/>
  </w:style>
  <w:style w:type="paragraph" w:styleId="a5">
    <w:name w:val="Balloon Text"/>
    <w:basedOn w:val="a"/>
    <w:link w:val="a6"/>
    <w:uiPriority w:val="99"/>
    <w:semiHidden/>
    <w:unhideWhenUsed/>
    <w:rsid w:val="009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067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2024-10-14T09:14:00Z</cp:lastPrinted>
  <dcterms:created xsi:type="dcterms:W3CDTF">2024-10-14T09:09:00Z</dcterms:created>
  <dcterms:modified xsi:type="dcterms:W3CDTF">2024-11-21T05:23:00Z</dcterms:modified>
</cp:coreProperties>
</file>